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E88" w:rsidRDefault="00B752FC" w:rsidP="00065E88">
      <w:pPr>
        <w:pStyle w:val="a4"/>
        <w:ind w:left="2159" w:right="168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</w:t>
      </w:r>
      <w:r w:rsidR="00065E88">
        <w:rPr>
          <w:rFonts w:ascii="Times New Roman" w:hAnsi="Times New Roman"/>
          <w:snapToGrid w:val="0"/>
          <w:sz w:val="28"/>
          <w:szCs w:val="28"/>
        </w:rPr>
        <w:t xml:space="preserve">             </w:t>
      </w:r>
      <w:r w:rsidR="00E3617F"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</w:t>
      </w:r>
      <w:r w:rsidR="00065E88">
        <w:rPr>
          <w:rFonts w:ascii="Times New Roman" w:hAnsi="Times New Roman"/>
          <w:snapToGrid w:val="0"/>
          <w:sz w:val="28"/>
          <w:szCs w:val="28"/>
        </w:rPr>
        <w:t xml:space="preserve">   </w:t>
      </w:r>
      <w:r w:rsidR="00E3617F">
        <w:rPr>
          <w:rFonts w:ascii="Times New Roman" w:hAnsi="Times New Roman"/>
          <w:snapToGrid w:val="0"/>
          <w:sz w:val="28"/>
          <w:szCs w:val="28"/>
        </w:rPr>
        <w:t xml:space="preserve">         </w:t>
      </w:r>
      <w:r w:rsidRPr="0082037F">
        <w:rPr>
          <w:rFonts w:ascii="Times New Roman" w:hAnsi="Times New Roman"/>
          <w:snapToGrid w:val="0"/>
          <w:sz w:val="28"/>
          <w:szCs w:val="28"/>
        </w:rPr>
        <w:t xml:space="preserve">Приложение </w:t>
      </w:r>
      <w:r>
        <w:rPr>
          <w:rFonts w:ascii="Times New Roman" w:hAnsi="Times New Roman"/>
          <w:snapToGrid w:val="0"/>
          <w:sz w:val="28"/>
          <w:szCs w:val="28"/>
        </w:rPr>
        <w:t>1</w:t>
      </w:r>
      <w:r w:rsidR="00E3617F">
        <w:rPr>
          <w:rFonts w:ascii="Times New Roman" w:hAnsi="Times New Roman"/>
          <w:snapToGrid w:val="0"/>
          <w:sz w:val="28"/>
          <w:szCs w:val="28"/>
        </w:rPr>
        <w:t>3</w:t>
      </w:r>
    </w:p>
    <w:p w:rsidR="00B752FC" w:rsidRPr="0082037F" w:rsidRDefault="00065E88" w:rsidP="00065E88">
      <w:pPr>
        <w:pStyle w:val="a4"/>
        <w:ind w:left="2159" w:right="168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</w:t>
      </w:r>
      <w:r w:rsidR="00B752FC" w:rsidRPr="0082037F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E3617F"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      </w:t>
      </w:r>
      <w:r w:rsidR="00B752FC" w:rsidRPr="0082037F">
        <w:rPr>
          <w:rFonts w:ascii="Times New Roman" w:hAnsi="Times New Roman"/>
          <w:snapToGrid w:val="0"/>
          <w:sz w:val="28"/>
          <w:szCs w:val="28"/>
        </w:rPr>
        <w:t>к решению Собрания депутатов</w:t>
      </w:r>
    </w:p>
    <w:p w:rsidR="00065E88" w:rsidRDefault="00065E88" w:rsidP="00065E88">
      <w:pPr>
        <w:pStyle w:val="a4"/>
        <w:ind w:right="-392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 </w:t>
      </w:r>
      <w:r w:rsidR="00E3617F"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napToGrid w:val="0"/>
          <w:sz w:val="28"/>
          <w:szCs w:val="28"/>
        </w:rPr>
        <w:t xml:space="preserve">  </w:t>
      </w:r>
      <w:r w:rsidR="00B752FC" w:rsidRPr="0082037F">
        <w:rPr>
          <w:rFonts w:ascii="Times New Roman" w:hAnsi="Times New Roman"/>
          <w:snapToGrid w:val="0"/>
          <w:sz w:val="28"/>
          <w:szCs w:val="28"/>
        </w:rPr>
        <w:t>Роговского сельского поселения о</w:t>
      </w:r>
      <w:r w:rsidR="00B752FC">
        <w:rPr>
          <w:rFonts w:ascii="Times New Roman" w:hAnsi="Times New Roman"/>
          <w:snapToGrid w:val="0"/>
          <w:sz w:val="28"/>
          <w:szCs w:val="28"/>
        </w:rPr>
        <w:t xml:space="preserve">  </w:t>
      </w:r>
      <w:r w:rsidR="00B752FC" w:rsidRPr="0082037F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B752FC">
        <w:rPr>
          <w:rFonts w:ascii="Times New Roman" w:hAnsi="Times New Roman"/>
          <w:snapToGrid w:val="0"/>
          <w:sz w:val="28"/>
          <w:szCs w:val="28"/>
        </w:rPr>
        <w:t xml:space="preserve">                               </w:t>
      </w:r>
    </w:p>
    <w:p w:rsidR="00065E88" w:rsidRDefault="00065E88" w:rsidP="00065E88">
      <w:pPr>
        <w:pStyle w:val="a4"/>
        <w:ind w:right="-392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</w:t>
      </w:r>
      <w:r w:rsidR="00E3617F"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napToGrid w:val="0"/>
          <w:sz w:val="28"/>
          <w:szCs w:val="28"/>
        </w:rPr>
        <w:t>б</w:t>
      </w:r>
      <w:r w:rsidR="00B752FC" w:rsidRPr="0082037F">
        <w:rPr>
          <w:rFonts w:ascii="Times New Roman" w:hAnsi="Times New Roman"/>
          <w:snapToGrid w:val="0"/>
          <w:sz w:val="28"/>
          <w:szCs w:val="28"/>
        </w:rPr>
        <w:t>юджете</w:t>
      </w:r>
      <w:proofErr w:type="gramEnd"/>
      <w:r>
        <w:rPr>
          <w:rFonts w:ascii="Times New Roman" w:hAnsi="Times New Roman"/>
          <w:snapToGrid w:val="0"/>
          <w:sz w:val="28"/>
          <w:szCs w:val="28"/>
        </w:rPr>
        <w:t xml:space="preserve"> Роговского сельского поселения</w:t>
      </w:r>
    </w:p>
    <w:p w:rsidR="00B752FC" w:rsidRDefault="00B752FC" w:rsidP="00065E88">
      <w:pPr>
        <w:pStyle w:val="a4"/>
        <w:ind w:right="-392"/>
        <w:jc w:val="right"/>
        <w:rPr>
          <w:rFonts w:ascii="Times New Roman" w:hAnsi="Times New Roman"/>
          <w:snapToGrid w:val="0"/>
          <w:sz w:val="28"/>
          <w:szCs w:val="28"/>
        </w:rPr>
      </w:pPr>
      <w:r w:rsidRPr="0082037F">
        <w:rPr>
          <w:rFonts w:ascii="Times New Roman" w:hAnsi="Times New Roman"/>
          <w:snapToGrid w:val="0"/>
          <w:sz w:val="28"/>
          <w:szCs w:val="28"/>
        </w:rPr>
        <w:t>на 2017 год и на плановый</w:t>
      </w:r>
      <w:r w:rsidR="00065E88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82037F">
        <w:rPr>
          <w:rFonts w:ascii="Times New Roman" w:hAnsi="Times New Roman"/>
          <w:snapToGrid w:val="0"/>
          <w:sz w:val="28"/>
          <w:szCs w:val="28"/>
        </w:rPr>
        <w:t>период 2018 и 2019 годов</w:t>
      </w:r>
    </w:p>
    <w:p w:rsidR="00B752FC" w:rsidRPr="00B752FC" w:rsidRDefault="00B752FC" w:rsidP="00B752FC">
      <w:pPr>
        <w:widowControl w:val="0"/>
        <w:tabs>
          <w:tab w:val="center" w:pos="773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752FC" w:rsidRPr="00E3617F" w:rsidRDefault="00B752FC" w:rsidP="00B752FC">
      <w:pPr>
        <w:widowControl w:val="0"/>
        <w:tabs>
          <w:tab w:val="center" w:pos="77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361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бюджетных ассигнований</w:t>
      </w:r>
    </w:p>
    <w:p w:rsidR="00E3617F" w:rsidRPr="00E3617F" w:rsidRDefault="00B752FC" w:rsidP="00E3617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E3617F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 целевым статьям (муниципальным программам Роговского сельского поселения </w:t>
      </w:r>
      <w:r w:rsidR="00567346" w:rsidRPr="00E3617F">
        <w:rPr>
          <w:rFonts w:ascii="Times New Roman" w:hAnsi="Times New Roman"/>
          <w:b/>
          <w:bCs/>
          <w:color w:val="000000"/>
          <w:sz w:val="28"/>
          <w:szCs w:val="28"/>
        </w:rPr>
        <w:t xml:space="preserve">Егорлыкского района </w:t>
      </w:r>
      <w:r w:rsidRPr="00E3617F">
        <w:rPr>
          <w:rFonts w:ascii="Times New Roman" w:hAnsi="Times New Roman"/>
          <w:b/>
          <w:bCs/>
          <w:color w:val="000000"/>
          <w:sz w:val="28"/>
          <w:szCs w:val="28"/>
        </w:rPr>
        <w:t>и непрограммным направлениям деятельности), группам (подгруппам) видов расходов, разделам, подразделам классификации расходов бюджетов поселения</w:t>
      </w:r>
      <w:r w:rsidR="00E3617F" w:rsidRPr="00E3617F">
        <w:rPr>
          <w:rFonts w:ascii="Times New Roman" w:hAnsi="Times New Roman"/>
          <w:b/>
          <w:sz w:val="28"/>
          <w:szCs w:val="28"/>
        </w:rPr>
        <w:t xml:space="preserve"> </w:t>
      </w:r>
    </w:p>
    <w:p w:rsidR="00B752FC" w:rsidRPr="00E3617F" w:rsidRDefault="00E3617F" w:rsidP="00E3617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E3617F">
        <w:rPr>
          <w:rFonts w:ascii="Times New Roman" w:hAnsi="Times New Roman"/>
          <w:b/>
          <w:sz w:val="28"/>
          <w:szCs w:val="28"/>
        </w:rPr>
        <w:t>на плановый период 2018 и 2019 годов</w:t>
      </w:r>
    </w:p>
    <w:p w:rsidR="00B752FC" w:rsidRPr="00F1150A" w:rsidRDefault="00B752FC" w:rsidP="00065E88">
      <w:pPr>
        <w:widowControl w:val="0"/>
        <w:tabs>
          <w:tab w:val="center" w:pos="7732"/>
        </w:tabs>
        <w:autoSpaceDE w:val="0"/>
        <w:autoSpaceDN w:val="0"/>
        <w:adjustRightInd w:val="0"/>
        <w:ind w:right="-426"/>
        <w:jc w:val="right"/>
        <w:rPr>
          <w:color w:val="000000"/>
          <w:sz w:val="26"/>
          <w:szCs w:val="26"/>
        </w:rPr>
      </w:pPr>
      <w:r w:rsidRPr="00065E88">
        <w:rPr>
          <w:rFonts w:ascii="Times New Roman" w:hAnsi="Times New Roman" w:cs="Times New Roman"/>
          <w:color w:val="000000"/>
          <w:sz w:val="28"/>
          <w:szCs w:val="28"/>
        </w:rPr>
        <w:t>(тыс. рублей</w:t>
      </w:r>
      <w:r w:rsidRPr="00F1150A">
        <w:rPr>
          <w:color w:val="000000"/>
          <w:sz w:val="26"/>
          <w:szCs w:val="26"/>
        </w:rPr>
        <w:t>)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79"/>
        <w:gridCol w:w="1985"/>
        <w:gridCol w:w="850"/>
        <w:gridCol w:w="993"/>
        <w:gridCol w:w="992"/>
        <w:gridCol w:w="1417"/>
        <w:gridCol w:w="1418"/>
      </w:tblGrid>
      <w:tr w:rsidR="00E3617F" w:rsidRPr="00B752FC" w:rsidTr="00E3617F">
        <w:trPr>
          <w:trHeight w:val="229"/>
          <w:tblHeader/>
        </w:trPr>
        <w:tc>
          <w:tcPr>
            <w:tcW w:w="7479" w:type="dxa"/>
            <w:vMerge w:val="restart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ЦСР</w:t>
            </w:r>
          </w:p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E3617F" w:rsidRPr="00B752FC" w:rsidRDefault="00E3617F" w:rsidP="00B752F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ВР</w:t>
            </w:r>
          </w:p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992" w:type="dxa"/>
            <w:vMerge w:val="restart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2835" w:type="dxa"/>
            <w:gridSpan w:val="2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Плановый период</w:t>
            </w:r>
          </w:p>
        </w:tc>
      </w:tr>
      <w:tr w:rsidR="00E3617F" w:rsidRPr="00B752FC" w:rsidTr="00E3617F">
        <w:trPr>
          <w:trHeight w:val="229"/>
          <w:tblHeader/>
        </w:trPr>
        <w:tc>
          <w:tcPr>
            <w:tcW w:w="7479" w:type="dxa"/>
            <w:vMerge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418" w:type="dxa"/>
          </w:tcPr>
          <w:p w:rsidR="00E3617F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</w:t>
            </w:r>
          </w:p>
        </w:tc>
      </w:tr>
      <w:tr w:rsidR="00E3617F" w:rsidRPr="00B752FC" w:rsidTr="00E3617F">
        <w:trPr>
          <w:trHeight w:val="229"/>
          <w:tblHeader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8328,7</w:t>
            </w:r>
          </w:p>
        </w:tc>
        <w:tc>
          <w:tcPr>
            <w:tcW w:w="1418" w:type="dxa"/>
            <w:vAlign w:val="center"/>
          </w:tcPr>
          <w:p w:rsidR="00E3617F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8280,5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«Благоустройство территории Роговского сельского  поселения»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8301D0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945,0</w:t>
            </w:r>
          </w:p>
        </w:tc>
        <w:tc>
          <w:tcPr>
            <w:tcW w:w="1418" w:type="dxa"/>
            <w:vAlign w:val="center"/>
          </w:tcPr>
          <w:p w:rsidR="00E3617F" w:rsidRDefault="008301D0" w:rsidP="008301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911,8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«Благоустройство»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8301D0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945,0</w:t>
            </w:r>
          </w:p>
        </w:tc>
        <w:tc>
          <w:tcPr>
            <w:tcW w:w="1418" w:type="dxa"/>
            <w:vAlign w:val="center"/>
          </w:tcPr>
          <w:p w:rsidR="00E3617F" w:rsidRDefault="008301D0" w:rsidP="008301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911,8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01 1 00 24010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176,7</w:t>
            </w:r>
          </w:p>
        </w:tc>
        <w:tc>
          <w:tcPr>
            <w:tcW w:w="1418" w:type="dxa"/>
            <w:vAlign w:val="center"/>
          </w:tcPr>
          <w:p w:rsidR="00E3617F" w:rsidRPr="006950C7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204,7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82512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01 1 00 24020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129,0</w:t>
            </w:r>
          </w:p>
        </w:tc>
        <w:tc>
          <w:tcPr>
            <w:tcW w:w="1418" w:type="dxa"/>
            <w:vAlign w:val="center"/>
          </w:tcPr>
          <w:p w:rsidR="00E3617F" w:rsidRPr="006950C7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64,5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муниципальной программы Роговского сельского поселения </w:t>
            </w: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«Благоустройство территории Роговского сельского  поселения»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01 1 00 24030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44,8</w:t>
            </w:r>
          </w:p>
        </w:tc>
        <w:tc>
          <w:tcPr>
            <w:tcW w:w="1418" w:type="dxa"/>
            <w:vAlign w:val="center"/>
          </w:tcPr>
          <w:p w:rsidR="00E3617F" w:rsidRPr="006950C7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22,4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C1317E" w:rsidRDefault="00E3617F" w:rsidP="00556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2512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01 1 00 24040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99,5</w:t>
            </w:r>
          </w:p>
        </w:tc>
        <w:tc>
          <w:tcPr>
            <w:tcW w:w="1418" w:type="dxa"/>
            <w:vAlign w:val="center"/>
          </w:tcPr>
          <w:p w:rsidR="00E3617F" w:rsidRPr="006950C7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99,5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в рамках подпрограммы «Благоустройство»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поселения» (Иные закупки товаров, работ и услуг для обеспечения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01 1 00 24050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495,0</w:t>
            </w:r>
          </w:p>
        </w:tc>
        <w:tc>
          <w:tcPr>
            <w:tcW w:w="1418" w:type="dxa"/>
            <w:vAlign w:val="center"/>
          </w:tcPr>
          <w:p w:rsidR="00E3617F" w:rsidRPr="006950C7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520,7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025F9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2754,9</w:t>
            </w:r>
          </w:p>
        </w:tc>
        <w:tc>
          <w:tcPr>
            <w:tcW w:w="1418" w:type="dxa"/>
            <w:vAlign w:val="center"/>
          </w:tcPr>
          <w:p w:rsidR="00E3617F" w:rsidRPr="006950C7" w:rsidRDefault="00025F9D" w:rsidP="009F4B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="009F4B3D" w:rsidRPr="006950C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6950C7">
              <w:rPr>
                <w:rFonts w:ascii="Times New Roman" w:hAnsi="Times New Roman" w:cs="Times New Roman"/>
                <w:b/>
                <w:sz w:val="28"/>
                <w:szCs w:val="28"/>
              </w:rPr>
              <w:t>4,9</w:t>
            </w:r>
          </w:p>
        </w:tc>
      </w:tr>
      <w:tr w:rsidR="00E3617F" w:rsidRPr="00B752FC" w:rsidTr="00E3617F">
        <w:trPr>
          <w:trHeight w:val="588"/>
        </w:trPr>
        <w:tc>
          <w:tcPr>
            <w:tcW w:w="7479" w:type="dxa"/>
          </w:tcPr>
          <w:p w:rsidR="00E3617F" w:rsidRPr="00B752FC" w:rsidRDefault="00E3617F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025F9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2754,9</w:t>
            </w:r>
          </w:p>
        </w:tc>
        <w:tc>
          <w:tcPr>
            <w:tcW w:w="1418" w:type="dxa"/>
            <w:vAlign w:val="center"/>
          </w:tcPr>
          <w:p w:rsidR="00E3617F" w:rsidRPr="006950C7" w:rsidRDefault="00025F9D" w:rsidP="009F4B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9F4B3D" w:rsidRPr="006950C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</w:tr>
      <w:tr w:rsidR="00E3617F" w:rsidRPr="00B752FC" w:rsidTr="00E3617F">
        <w:trPr>
          <w:trHeight w:val="588"/>
        </w:trPr>
        <w:tc>
          <w:tcPr>
            <w:tcW w:w="7479" w:type="dxa"/>
          </w:tcPr>
          <w:p w:rsidR="00E3617F" w:rsidRPr="00B752FC" w:rsidRDefault="00E3617F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одпрограммы «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2179,1</w:t>
            </w:r>
          </w:p>
        </w:tc>
        <w:tc>
          <w:tcPr>
            <w:tcW w:w="1418" w:type="dxa"/>
            <w:vAlign w:val="center"/>
          </w:tcPr>
          <w:p w:rsidR="00E3617F" w:rsidRPr="006950C7" w:rsidRDefault="00025F9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2179,1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одпрограммы «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7" w:type="dxa"/>
            <w:vAlign w:val="center"/>
          </w:tcPr>
          <w:p w:rsidR="00E3617F" w:rsidRPr="00B752FC" w:rsidRDefault="00025F9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549,0</w:t>
            </w:r>
          </w:p>
        </w:tc>
        <w:tc>
          <w:tcPr>
            <w:tcW w:w="1418" w:type="dxa"/>
            <w:vAlign w:val="center"/>
          </w:tcPr>
          <w:p w:rsidR="00E3617F" w:rsidRPr="006950C7" w:rsidRDefault="00025F9D" w:rsidP="009F4B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F4B3D" w:rsidRPr="006950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  <w:tr w:rsidR="00E3617F" w:rsidRPr="00B752FC" w:rsidTr="00E3617F">
        <w:trPr>
          <w:trHeight w:val="138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одпрограммы «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6,8</w:t>
            </w:r>
          </w:p>
        </w:tc>
        <w:tc>
          <w:tcPr>
            <w:tcW w:w="1418" w:type="dxa"/>
            <w:vAlign w:val="center"/>
          </w:tcPr>
          <w:p w:rsidR="00E3617F" w:rsidRPr="006950C7" w:rsidRDefault="00025F9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</w:tr>
      <w:tr w:rsidR="00E3617F" w:rsidRPr="00B752FC" w:rsidTr="00E3617F">
        <w:trPr>
          <w:trHeight w:val="643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 xml:space="preserve"> рамках п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одпрограммы «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Развитие культурно-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lastRenderedPageBreak/>
              <w:t>досуговой деятельности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02 2 00 24840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418" w:type="dxa"/>
            <w:vAlign w:val="center"/>
          </w:tcPr>
          <w:p w:rsidR="00E3617F" w:rsidRPr="006950C7" w:rsidRDefault="00025F9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Муниципальная программа  Роговского сельского поселения «</w:t>
            </w:r>
            <w:r w:rsidRPr="00B752FC">
              <w:rPr>
                <w:rFonts w:ascii="Times New Roman" w:hAnsi="Times New Roman" w:cs="Times New Roman"/>
                <w:b/>
                <w:sz w:val="28"/>
                <w:szCs w:val="28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CE4BE8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418" w:type="dxa"/>
            <w:vAlign w:val="center"/>
          </w:tcPr>
          <w:p w:rsidR="00E3617F" w:rsidRPr="006950C7" w:rsidRDefault="00CE4BE8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b/>
                <w:sz w:val="28"/>
                <w:szCs w:val="28"/>
              </w:rPr>
              <w:t>12,3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</w:t>
            </w: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«</w:t>
            </w: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Пожарная безопасность»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418" w:type="dxa"/>
            <w:vAlign w:val="center"/>
          </w:tcPr>
          <w:p w:rsidR="00E3617F" w:rsidRPr="006950C7" w:rsidRDefault="00CE4BE8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12,3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 по </w:t>
            </w:r>
            <w:r w:rsidRPr="00B752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дооснащению современной техникой, оборудованием, снаряжением и улучшению материально-технической базы в рамках подпрограммы «Пожарная безопасность» муниципальной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  Роговского сельского поселения «</w:t>
            </w: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05 1 00 24370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418" w:type="dxa"/>
            <w:vAlign w:val="center"/>
          </w:tcPr>
          <w:p w:rsidR="00E3617F" w:rsidRPr="006950C7" w:rsidRDefault="00CE4BE8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Прохождение пожарн</w:t>
            </w:r>
            <w:proofErr w:type="gramStart"/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B752FC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«Пожарная безопасность» </w:t>
            </w:r>
            <w:r w:rsidRPr="00B752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муниципальной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  Роговского сельского поселения «</w:t>
            </w: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 xml:space="preserve">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(Иные закупки товаров, работ и услуг для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обеспечения  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05 1 00 24861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418" w:type="dxa"/>
            <w:vAlign w:val="center"/>
          </w:tcPr>
          <w:p w:rsidR="00E3617F" w:rsidRPr="006950C7" w:rsidRDefault="00CE4BE8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11AC4">
              <w:rPr>
                <w:rFonts w:ascii="Times New Roman" w:hAnsi="Times New Roman"/>
                <w:sz w:val="28"/>
                <w:szCs w:val="28"/>
              </w:rPr>
              <w:lastRenderedPageBreak/>
              <w:t>Страхование ДПД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 xml:space="preserve"> в рамках подпрограммы «Пожарная безопасность» муниципальной программы  Роговского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077CE8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05 1 00 24870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17" w:type="dxa"/>
            <w:vAlign w:val="center"/>
          </w:tcPr>
          <w:p w:rsidR="00E3617F" w:rsidRPr="00077CE8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418" w:type="dxa"/>
            <w:vAlign w:val="center"/>
          </w:tcPr>
          <w:p w:rsidR="00E3617F" w:rsidRPr="006950C7" w:rsidRDefault="00CE4BE8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077CE8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sz w:val="28"/>
                <w:szCs w:val="28"/>
              </w:rPr>
              <w:t>Подпрограмма «Защита от чрезвычайных ситуаций»</w:t>
            </w:r>
          </w:p>
        </w:tc>
        <w:tc>
          <w:tcPr>
            <w:tcW w:w="1985" w:type="dxa"/>
            <w:vAlign w:val="center"/>
          </w:tcPr>
          <w:p w:rsidR="00E3617F" w:rsidRPr="00077CE8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077CE8" w:rsidRDefault="0033650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8" w:type="dxa"/>
            <w:vAlign w:val="center"/>
          </w:tcPr>
          <w:p w:rsidR="00E3617F" w:rsidRPr="006950C7" w:rsidRDefault="0033650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411A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Мероприятия 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</w:t>
            </w:r>
            <w:r w:rsidRPr="00411AC4">
              <w:rPr>
                <w:rFonts w:ascii="Times New Roman" w:eastAsia="Times New Roman" w:hAnsi="Times New Roman" w:cs="Times New Roman"/>
                <w:sz w:val="28"/>
                <w:szCs w:val="28"/>
              </w:rPr>
              <w:t>«Защита от чрезвычайных ситуаций»</w:t>
            </w:r>
            <w:r w:rsidRPr="00411A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муниципальной </w:t>
            </w:r>
            <w:r w:rsidRPr="00411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программы  Роговского сельского поселения «</w:t>
            </w:r>
            <w:r w:rsidRPr="00411A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>(Иные закупки товаров, работ и услуг для обеспечения  государственных (муниципальных</w:t>
            </w:r>
            <w:proofErr w:type="gramEnd"/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>) нужд)</w:t>
            </w:r>
          </w:p>
        </w:tc>
        <w:tc>
          <w:tcPr>
            <w:tcW w:w="1985" w:type="dxa"/>
            <w:vAlign w:val="center"/>
          </w:tcPr>
          <w:p w:rsidR="00E3617F" w:rsidRPr="00077CE8" w:rsidRDefault="00E3617F" w:rsidP="007B0F9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7B0F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2 00 24410</w:t>
            </w:r>
          </w:p>
        </w:tc>
        <w:tc>
          <w:tcPr>
            <w:tcW w:w="850" w:type="dxa"/>
            <w:vAlign w:val="center"/>
          </w:tcPr>
          <w:p w:rsidR="00E3617F" w:rsidRPr="00077CE8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077CE8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992" w:type="dxa"/>
            <w:vAlign w:val="center"/>
          </w:tcPr>
          <w:p w:rsidR="00E3617F" w:rsidRPr="00077CE8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17" w:type="dxa"/>
            <w:vAlign w:val="center"/>
          </w:tcPr>
          <w:p w:rsidR="00E3617F" w:rsidRPr="00077CE8" w:rsidRDefault="0033650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8" w:type="dxa"/>
            <w:vAlign w:val="center"/>
          </w:tcPr>
          <w:p w:rsidR="00E3617F" w:rsidRPr="006950C7" w:rsidRDefault="0033650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33650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418" w:type="dxa"/>
            <w:vAlign w:val="center"/>
          </w:tcPr>
          <w:p w:rsidR="00E3617F" w:rsidRPr="006950C7" w:rsidRDefault="0033650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b/>
                <w:sz w:val="28"/>
                <w:szCs w:val="28"/>
              </w:rPr>
              <w:t>4,0</w:t>
            </w:r>
          </w:p>
        </w:tc>
      </w:tr>
      <w:tr w:rsidR="00E3617F" w:rsidRPr="00B752FC" w:rsidTr="00E3617F">
        <w:trPr>
          <w:trHeight w:val="110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33650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418" w:type="dxa"/>
            <w:vAlign w:val="center"/>
          </w:tcPr>
          <w:p w:rsidR="00E3617F" w:rsidRPr="006950C7" w:rsidRDefault="0033650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06 1 00 24460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418" w:type="dxa"/>
            <w:vAlign w:val="center"/>
          </w:tcPr>
          <w:p w:rsidR="00E3617F" w:rsidRPr="006950C7" w:rsidRDefault="0033650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proofErr w:type="spellStart"/>
            <w:r w:rsidRPr="00B752FC">
              <w:rPr>
                <w:rFonts w:ascii="Times New Roman" w:hAnsi="Times New Roman" w:cs="Times New Roman"/>
                <w:b/>
                <w:sz w:val="28"/>
                <w:szCs w:val="28"/>
              </w:rPr>
              <w:t>Энергоэффективность</w:t>
            </w:r>
            <w:proofErr w:type="spellEnd"/>
            <w:r w:rsidRPr="00B75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развитие энергетики</w:t>
            </w: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418" w:type="dxa"/>
            <w:vAlign w:val="center"/>
          </w:tcPr>
          <w:p w:rsidR="00E3617F" w:rsidRPr="006950C7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b/>
                <w:sz w:val="28"/>
                <w:szCs w:val="28"/>
              </w:rPr>
              <w:t>30,0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418" w:type="dxa"/>
            <w:vAlign w:val="center"/>
          </w:tcPr>
          <w:p w:rsidR="00E3617F" w:rsidRPr="006950C7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 замене окон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Энергоэффективность</w:t>
            </w:r>
            <w:proofErr w:type="spellEnd"/>
            <w:r w:rsidRPr="00B752FC">
              <w:rPr>
                <w:rFonts w:ascii="Times New Roman" w:hAnsi="Times New Roman" w:cs="Times New Roman"/>
                <w:sz w:val="28"/>
                <w:szCs w:val="28"/>
              </w:rPr>
              <w:t xml:space="preserve"> и развитие энергетики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07 1 00 24530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7" w:type="dxa"/>
            <w:vAlign w:val="center"/>
          </w:tcPr>
          <w:p w:rsidR="00E3617F" w:rsidRPr="00B752FC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418" w:type="dxa"/>
            <w:vAlign w:val="center"/>
          </w:tcPr>
          <w:p w:rsidR="00E3617F" w:rsidRPr="006950C7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Обеспечение функционирования Главы </w:t>
            </w:r>
            <w:r w:rsidRPr="00B752F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муниципального образования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94 0 00 00000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772,7</w:t>
            </w:r>
          </w:p>
        </w:tc>
        <w:tc>
          <w:tcPr>
            <w:tcW w:w="1418" w:type="dxa"/>
            <w:vAlign w:val="center"/>
          </w:tcPr>
          <w:p w:rsidR="00E3617F" w:rsidRPr="006950C7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b/>
                <w:sz w:val="28"/>
                <w:szCs w:val="28"/>
              </w:rPr>
              <w:t>772,7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Глава Администрации Роговского сельского поселения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C71E5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</w:t>
            </w:r>
            <w:r w:rsidR="00C71E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00 0000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772,7</w:t>
            </w:r>
          </w:p>
        </w:tc>
        <w:tc>
          <w:tcPr>
            <w:tcW w:w="1418" w:type="dxa"/>
            <w:vAlign w:val="center"/>
          </w:tcPr>
          <w:p w:rsidR="00E3617F" w:rsidRPr="006950C7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772,7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непрограммного направления деятельности «Обеспечение деятельности Главы Администрации Роговского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C71E5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</w:t>
            </w:r>
            <w:r w:rsidR="00C71E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00 00110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772,7</w:t>
            </w:r>
          </w:p>
        </w:tc>
        <w:tc>
          <w:tcPr>
            <w:tcW w:w="1418" w:type="dxa"/>
            <w:vAlign w:val="center"/>
          </w:tcPr>
          <w:p w:rsidR="00E3617F" w:rsidRPr="006950C7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772,7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Обеспечение деятельности Администрации Роговского сельского поселения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95 0 00 00000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3680,1</w:t>
            </w:r>
          </w:p>
        </w:tc>
        <w:tc>
          <w:tcPr>
            <w:tcW w:w="1418" w:type="dxa"/>
            <w:vAlign w:val="center"/>
          </w:tcPr>
          <w:p w:rsidR="00E3617F" w:rsidRPr="006950C7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b/>
                <w:sz w:val="28"/>
                <w:szCs w:val="28"/>
              </w:rPr>
              <w:t>3680,1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Администрация Роговского сельского поселения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3566,1</w:t>
            </w:r>
          </w:p>
        </w:tc>
        <w:tc>
          <w:tcPr>
            <w:tcW w:w="1418" w:type="dxa"/>
            <w:vAlign w:val="center"/>
          </w:tcPr>
          <w:p w:rsidR="00E3617F" w:rsidRPr="006950C7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3566,1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95 1 00 00110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2992,5</w:t>
            </w:r>
          </w:p>
        </w:tc>
        <w:tc>
          <w:tcPr>
            <w:tcW w:w="1418" w:type="dxa"/>
            <w:vAlign w:val="center"/>
          </w:tcPr>
          <w:p w:rsidR="00E3617F" w:rsidRPr="006950C7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2992,5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95 1 00 00190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542,3</w:t>
            </w:r>
          </w:p>
        </w:tc>
        <w:tc>
          <w:tcPr>
            <w:tcW w:w="1418" w:type="dxa"/>
            <w:vAlign w:val="center"/>
          </w:tcPr>
          <w:p w:rsidR="00E3617F" w:rsidRPr="006950C7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542,3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диспансеризации муниципальных служащих Роговского сельского поселения в рамках обеспечения деятельности Администрации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95 1 00 24810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26,4</w:t>
            </w:r>
          </w:p>
        </w:tc>
        <w:tc>
          <w:tcPr>
            <w:tcW w:w="1418" w:type="dxa"/>
            <w:vAlign w:val="center"/>
          </w:tcPr>
          <w:p w:rsidR="00E3617F" w:rsidRPr="006950C7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26,4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(Уплата налогов, сборов и иных платежей)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95 1 00 99990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418" w:type="dxa"/>
            <w:vAlign w:val="center"/>
          </w:tcPr>
          <w:p w:rsidR="00E3617F" w:rsidRPr="006950C7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Иные </w:t>
            </w:r>
            <w:proofErr w:type="spellStart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мероприятия в рамках непрограммного направления «Обеспечение деятельности Роговского сельского поселения»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95 9 00 00000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114,0</w:t>
            </w:r>
          </w:p>
        </w:tc>
        <w:tc>
          <w:tcPr>
            <w:tcW w:w="1418" w:type="dxa"/>
            <w:vAlign w:val="center"/>
          </w:tcPr>
          <w:p w:rsidR="00E3617F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95 9 00 51180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69,3</w:t>
            </w:r>
          </w:p>
        </w:tc>
        <w:tc>
          <w:tcPr>
            <w:tcW w:w="1418" w:type="dxa"/>
            <w:vAlign w:val="center"/>
          </w:tcPr>
          <w:p w:rsidR="00E3617F" w:rsidRPr="00694FB2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B2">
              <w:rPr>
                <w:rFonts w:ascii="Times New Roman" w:hAnsi="Times New Roman" w:cs="Times New Roman"/>
                <w:sz w:val="28"/>
                <w:szCs w:val="28"/>
              </w:rPr>
              <w:t>69,3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  <w:vAlign w:val="center"/>
          </w:tcPr>
          <w:p w:rsidR="00E3617F" w:rsidRPr="00B752FC" w:rsidRDefault="00E3617F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</w:t>
            </w: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 xml:space="preserve">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рамках непрограммного направления деятельности "Обеспечение деятельности Роговского сельского поселения"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95 9 00 72390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18" w:type="dxa"/>
            <w:vAlign w:val="center"/>
          </w:tcPr>
          <w:p w:rsidR="00E3617F" w:rsidRPr="00694FB2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B2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6E44E1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5" w:history="1">
              <w:r w:rsidR="00E3617F" w:rsidRPr="00751A71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t xml:space="preserve">Иные межбюджетные трансферты на осуществление полномочий </w:t>
              </w:r>
              <w:r w:rsidR="00E3617F" w:rsidRPr="000B41FF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t xml:space="preserve">по </w:t>
              </w:r>
              <w:r w:rsidR="00E3617F" w:rsidRPr="000B41FF">
                <w:rPr>
                  <w:rFonts w:ascii="Times New Roman" w:hAnsi="Times New Roman" w:cs="Times New Roman"/>
                  <w:sz w:val="28"/>
                  <w:szCs w:val="28"/>
                </w:rPr>
                <w:t>о</w:t>
              </w:r>
              <w:r w:rsidR="00E3617F" w:rsidRPr="00B752FC">
                <w:rPr>
                  <w:rFonts w:ascii="Times New Roman" w:hAnsi="Times New Roman" w:cs="Times New Roman"/>
                  <w:sz w:val="28"/>
                  <w:szCs w:val="28"/>
                </w:rPr>
                <w:t xml:space="preserve">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</w:t>
              </w:r>
              <w:r w:rsidR="00E3617F" w:rsidRPr="00B752FC"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t>строительства и содержания муниципального жилищного фонда, создание условий для жилищного строительства</w:t>
              </w:r>
            </w:hyperlink>
            <w:r w:rsidR="00E3617F"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 (Иные межбюджетные трансферты)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95 9 00 85010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18" w:type="dxa"/>
            <w:vAlign w:val="center"/>
          </w:tcPr>
          <w:p w:rsidR="00E3617F" w:rsidRPr="00694FB2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B2">
              <w:rPr>
                <w:rFonts w:ascii="Times New Roman" w:hAnsi="Times New Roman" w:cs="Times New Roman"/>
                <w:sz w:val="28"/>
                <w:szCs w:val="28"/>
              </w:rPr>
              <w:t>23,1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непрограммоного направления деятельности «Обеспечение деятельности Роговского сельского поселения»  (Иные межбюджетные трансферты)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95 9 00 85020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21,4</w:t>
            </w:r>
          </w:p>
        </w:tc>
        <w:tc>
          <w:tcPr>
            <w:tcW w:w="1418" w:type="dxa"/>
            <w:vAlign w:val="center"/>
          </w:tcPr>
          <w:p w:rsidR="00E3617F" w:rsidRPr="00694FB2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B2">
              <w:rPr>
                <w:rFonts w:ascii="Times New Roman" w:hAnsi="Times New Roman" w:cs="Times New Roman"/>
                <w:sz w:val="28"/>
                <w:szCs w:val="28"/>
              </w:rPr>
              <w:t>21,4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94,7</w:t>
            </w:r>
          </w:p>
        </w:tc>
        <w:tc>
          <w:tcPr>
            <w:tcW w:w="1418" w:type="dxa"/>
            <w:vAlign w:val="center"/>
          </w:tcPr>
          <w:p w:rsidR="00E3617F" w:rsidRPr="00694FB2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B2">
              <w:rPr>
                <w:rFonts w:ascii="Times New Roman" w:hAnsi="Times New Roman" w:cs="Times New Roman"/>
                <w:b/>
                <w:sz w:val="28"/>
                <w:szCs w:val="28"/>
              </w:rPr>
              <w:t>94,7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99 1 00 00000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418" w:type="dxa"/>
            <w:vAlign w:val="center"/>
          </w:tcPr>
          <w:p w:rsidR="00E3617F" w:rsidRPr="00694FB2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B2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99 1 00 90150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418" w:type="dxa"/>
            <w:vAlign w:val="center"/>
          </w:tcPr>
          <w:p w:rsidR="00E3617F" w:rsidRPr="00694FB2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B2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89,7</w:t>
            </w:r>
          </w:p>
        </w:tc>
        <w:tc>
          <w:tcPr>
            <w:tcW w:w="1418" w:type="dxa"/>
            <w:vAlign w:val="center"/>
          </w:tcPr>
          <w:p w:rsidR="00E3617F" w:rsidRPr="00694FB2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B2">
              <w:rPr>
                <w:rFonts w:ascii="Times New Roman" w:hAnsi="Times New Roman" w:cs="Times New Roman"/>
                <w:sz w:val="28"/>
                <w:szCs w:val="28"/>
              </w:rPr>
              <w:t>89,7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Выплата пенсии за выслугу лет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поселения» 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99 9 00 10010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54,8</w:t>
            </w:r>
          </w:p>
        </w:tc>
        <w:tc>
          <w:tcPr>
            <w:tcW w:w="1418" w:type="dxa"/>
            <w:vAlign w:val="center"/>
          </w:tcPr>
          <w:p w:rsidR="00E3617F" w:rsidRPr="00694FB2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B2">
              <w:rPr>
                <w:rFonts w:ascii="Times New Roman" w:hAnsi="Times New Roman" w:cs="Times New Roman"/>
                <w:sz w:val="28"/>
                <w:szCs w:val="28"/>
              </w:rPr>
              <w:t>54,8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99 9 00 24820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418" w:type="dxa"/>
            <w:vAlign w:val="center"/>
          </w:tcPr>
          <w:p w:rsidR="00E3617F" w:rsidRPr="00694FB2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B2">
              <w:rPr>
                <w:rFonts w:ascii="Times New Roman" w:hAnsi="Times New Roman" w:cs="Times New Roman"/>
                <w:sz w:val="28"/>
                <w:szCs w:val="28"/>
              </w:rPr>
              <w:t>23,9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Иные межбюджетные трансферты на осуществление полномочий по организации ритуальных услуг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рамках непрограммного направления деятельности «Обеспечение деятельности Роговского сельского поселения» (Иные межбюджетные трансферты)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99 9 00 85060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418" w:type="dxa"/>
            <w:vAlign w:val="center"/>
          </w:tcPr>
          <w:p w:rsidR="00E3617F" w:rsidRPr="00694FB2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B2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поселения» (Уплата налогов, сборов и иных платежей)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99 9 00 99990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418" w:type="dxa"/>
            <w:vAlign w:val="center"/>
          </w:tcPr>
          <w:p w:rsidR="00E3617F" w:rsidRPr="00694FB2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B2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</w:tbl>
    <w:p w:rsidR="00D26233" w:rsidRPr="00B752FC" w:rsidRDefault="00D26233" w:rsidP="00B752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26233" w:rsidRPr="00B752FC" w:rsidSect="00E3617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52FC"/>
    <w:rsid w:val="00025F9D"/>
    <w:rsid w:val="00065E88"/>
    <w:rsid w:val="0007284E"/>
    <w:rsid w:val="00077CE8"/>
    <w:rsid w:val="000B41FF"/>
    <w:rsid w:val="00243811"/>
    <w:rsid w:val="0033650F"/>
    <w:rsid w:val="0052155F"/>
    <w:rsid w:val="00567346"/>
    <w:rsid w:val="005B722B"/>
    <w:rsid w:val="005C3C8D"/>
    <w:rsid w:val="0067210B"/>
    <w:rsid w:val="00694FB2"/>
    <w:rsid w:val="006950C7"/>
    <w:rsid w:val="006B390D"/>
    <w:rsid w:val="006E44E1"/>
    <w:rsid w:val="00751A71"/>
    <w:rsid w:val="007B0F98"/>
    <w:rsid w:val="008301D0"/>
    <w:rsid w:val="00865A15"/>
    <w:rsid w:val="00893D12"/>
    <w:rsid w:val="009F4B3D"/>
    <w:rsid w:val="00AC2E7E"/>
    <w:rsid w:val="00B752FC"/>
    <w:rsid w:val="00B8690A"/>
    <w:rsid w:val="00BB76D4"/>
    <w:rsid w:val="00C71E5C"/>
    <w:rsid w:val="00CE4BE8"/>
    <w:rsid w:val="00CF61DC"/>
    <w:rsid w:val="00D26233"/>
    <w:rsid w:val="00E3617F"/>
    <w:rsid w:val="00FA6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2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52FC"/>
    <w:rPr>
      <w:color w:val="0000FF"/>
      <w:u w:val="single"/>
    </w:rPr>
  </w:style>
  <w:style w:type="paragraph" w:styleId="a4">
    <w:name w:val="No Spacing"/>
    <w:uiPriority w:val="1"/>
    <w:qFormat/>
    <w:rsid w:val="00B752FC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E032C843C5AED98A489DD896182A27364331D772E43BE9261EBFDD334D673AE93B82909c243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C3F3F-E528-457F-A0C0-65D27C443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1986</Words>
  <Characters>11323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24</cp:revision>
  <cp:lastPrinted>2017-02-02T10:42:00Z</cp:lastPrinted>
  <dcterms:created xsi:type="dcterms:W3CDTF">2016-12-07T20:08:00Z</dcterms:created>
  <dcterms:modified xsi:type="dcterms:W3CDTF">2017-02-02T10:44:00Z</dcterms:modified>
</cp:coreProperties>
</file>